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5F3C" w14:textId="7A52FF48" w:rsidR="003728E7" w:rsidRPr="00F51F9B" w:rsidRDefault="00E16A5C" w:rsidP="00F8044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HGS創英角ｺﾞｼｯｸUB" w:eastAsia="HGS創英角ｺﾞｼｯｸUB" w:hAnsi="HGS創英角ｺﾞｼｯｸUB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FE2E" wp14:editId="549CBA6D">
                <wp:simplePos x="0" y="0"/>
                <wp:positionH relativeFrom="column">
                  <wp:posOffset>5334000</wp:posOffset>
                </wp:positionH>
                <wp:positionV relativeFrom="paragraph">
                  <wp:posOffset>-486410</wp:posOffset>
                </wp:positionV>
                <wp:extent cx="1333500" cy="400050"/>
                <wp:effectExtent l="0" t="0" r="0" b="0"/>
                <wp:wrapNone/>
                <wp:docPr id="19625347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D0DAD" w14:textId="77777777" w:rsidR="00E16A5C" w:rsidRPr="0020400C" w:rsidRDefault="00E16A5C" w:rsidP="00E16A5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0400C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8FE2E" id="正方形/長方形 1" o:spid="_x0000_s1026" style="position:absolute;left:0;text-align:left;margin-left:420pt;margin-top:-38.3pt;width:10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" filled="f" stroked="f" strokeweight="1pt">
                <v:textbox>
                  <w:txbxContent>
                    <w:p w14:paraId="11DD0DAD" w14:textId="77777777" w:rsidR="00E16A5C" w:rsidRPr="0020400C" w:rsidRDefault="00E16A5C" w:rsidP="00E16A5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0400C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3728E7">
        <w:rPr>
          <w:rFonts w:ascii="ＭＳ ゴシック" w:eastAsia="ＭＳ ゴシック" w:hAnsi="ＭＳ ゴシック" w:hint="eastAsia"/>
          <w:sz w:val="36"/>
        </w:rPr>
        <w:t>令和</w:t>
      </w:r>
      <w:r w:rsidR="001F04AA">
        <w:rPr>
          <w:rFonts w:ascii="ＭＳ ゴシック" w:eastAsia="ＭＳ ゴシック" w:hAnsi="ＭＳ ゴシック" w:hint="eastAsia"/>
          <w:sz w:val="36"/>
        </w:rPr>
        <w:t>８</w:t>
      </w:r>
      <w:r w:rsidR="003728E7" w:rsidRPr="00F51F9B">
        <w:rPr>
          <w:rFonts w:ascii="ＭＳ ゴシック" w:eastAsia="ＭＳ ゴシック" w:hAnsi="ＭＳ ゴシック" w:hint="eastAsia"/>
          <w:sz w:val="36"/>
        </w:rPr>
        <w:t>年度</w:t>
      </w:r>
      <w:r w:rsidR="003728E7">
        <w:rPr>
          <w:rFonts w:ascii="ＭＳ ゴシック" w:eastAsia="ＭＳ ゴシック" w:hAnsi="ＭＳ ゴシック" w:hint="eastAsia"/>
          <w:sz w:val="36"/>
        </w:rPr>
        <w:t xml:space="preserve">　</w:t>
      </w:r>
      <w:r w:rsidR="001F04AA">
        <w:rPr>
          <w:rFonts w:ascii="ＭＳ ゴシック" w:eastAsia="ＭＳ ゴシック" w:hAnsi="ＭＳ ゴシック" w:hint="eastAsia"/>
          <w:sz w:val="36"/>
        </w:rPr>
        <w:t>フレイル・</w:t>
      </w:r>
      <w:r w:rsidR="003728E7">
        <w:rPr>
          <w:rFonts w:ascii="ＭＳ ゴシック" w:eastAsia="ＭＳ ゴシック" w:hAnsi="ＭＳ ゴシック" w:hint="eastAsia"/>
          <w:sz w:val="36"/>
        </w:rPr>
        <w:t>ロコモ研修会（実習）</w:t>
      </w:r>
      <w:r w:rsidR="003728E7" w:rsidRPr="00F51F9B">
        <w:rPr>
          <w:rFonts w:ascii="ＭＳ ゴシック" w:eastAsia="ＭＳ ゴシック" w:hAnsi="ＭＳ ゴシック" w:hint="eastAsia"/>
          <w:sz w:val="36"/>
        </w:rPr>
        <w:t>開催要領</w:t>
      </w:r>
    </w:p>
    <w:p w14:paraId="12C76488" w14:textId="1362ED67" w:rsidR="003728E7" w:rsidRPr="003728E7" w:rsidRDefault="009B673B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2392B" wp14:editId="731E945E">
                <wp:simplePos x="0" y="0"/>
                <wp:positionH relativeFrom="page">
                  <wp:posOffset>5226685</wp:posOffset>
                </wp:positionH>
                <wp:positionV relativeFrom="paragraph">
                  <wp:posOffset>78740</wp:posOffset>
                </wp:positionV>
                <wp:extent cx="2009775" cy="571500"/>
                <wp:effectExtent l="0" t="0" r="0" b="0"/>
                <wp:wrapNone/>
                <wp:docPr id="68972676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5A348" w14:textId="213140B5" w:rsidR="009B673B" w:rsidRPr="009B673B" w:rsidRDefault="009B673B" w:rsidP="009B673B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67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9B67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※どちらか１日を受講</w:t>
                            </w:r>
                            <w:r w:rsidRPr="009B67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C2392B" id="正方形/長方形 3" o:spid="_x0000_s1027" style="position:absolute;left:0;text-align:left;margin-left:411.55pt;margin-top:6.2pt;width:158.25pt;height:4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" filled="f" stroked="f" strokeweight="1pt">
                <v:textbox>
                  <w:txbxContent>
                    <w:p w14:paraId="70F5A348" w14:textId="213140B5" w:rsidR="009B673B" w:rsidRPr="009B673B" w:rsidRDefault="009B673B" w:rsidP="009B673B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B67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9B67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※どちらか１日を受講</w:t>
                      </w:r>
                      <w:r w:rsidRPr="009B67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5933F1" w14:textId="37C4B2B7" w:rsidR="00F31C39" w:rsidRDefault="009B673B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95129" wp14:editId="269822F2">
                <wp:simplePos x="0" y="0"/>
                <wp:positionH relativeFrom="column">
                  <wp:posOffset>4497705</wp:posOffset>
                </wp:positionH>
                <wp:positionV relativeFrom="paragraph">
                  <wp:posOffset>21590</wp:posOffset>
                </wp:positionV>
                <wp:extent cx="114300" cy="371475"/>
                <wp:effectExtent l="0" t="0" r="19050" b="28575"/>
                <wp:wrapNone/>
                <wp:docPr id="1669921031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714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4FA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354.15pt;margin-top:1.7pt;width:9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" adj="554" strokecolor="black [3213]" strokeweight=".5pt">
                <v:stroke joinstyle="miter"/>
              </v:shape>
            </w:pict>
          </mc:Fallback>
        </mc:AlternateConten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</w:rPr>
        <w:t>日　　時：</w:t>
      </w:r>
      <w:r w:rsidR="002F3E92" w:rsidRPr="009973B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F04A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６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1F04AA">
        <w:rPr>
          <w:rFonts w:ascii="ＭＳ ゴシック" w:eastAsia="ＭＳ ゴシック" w:hAnsi="ＭＳ ゴシック" w:hint="eastAsia"/>
          <w:sz w:val="24"/>
          <w:szCs w:val="24"/>
          <w:u w:val="single"/>
        </w:rPr>
        <w:t>7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35BAB">
        <w:rPr>
          <w:rFonts w:ascii="ＭＳ ゴシック" w:eastAsia="ＭＳ ゴシック" w:hAnsi="ＭＳ ゴシック" w:hint="eastAsia"/>
          <w:sz w:val="24"/>
          <w:szCs w:val="24"/>
          <w:u w:val="single"/>
        </w:rPr>
        <w:t>水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82BA7" w:rsidRPr="009973BF">
        <w:rPr>
          <w:rFonts w:ascii="ＭＳ ゴシック" w:eastAsia="ＭＳ ゴシック" w:hAnsi="ＭＳ ゴシック" w:hint="eastAsia"/>
          <w:sz w:val="24"/>
          <w:szCs w:val="24"/>
        </w:rPr>
        <w:t>）午後２時～４</w:t>
      </w:r>
      <w:r w:rsidR="00D90239" w:rsidRPr="009973BF">
        <w:rPr>
          <w:rFonts w:ascii="ＭＳ ゴシック" w:eastAsia="ＭＳ ゴシック" w:hAnsi="ＭＳ ゴシック" w:hint="eastAsia"/>
          <w:sz w:val="24"/>
          <w:szCs w:val="24"/>
        </w:rPr>
        <w:t>時</w:t>
      </w:r>
    </w:p>
    <w:p w14:paraId="418B5054" w14:textId="71BDCE77" w:rsidR="00F31C39" w:rsidRDefault="00D82BA7" w:rsidP="00F31C39">
      <w:pPr>
        <w:autoSpaceDE w:val="0"/>
        <w:autoSpaceDN w:val="0"/>
        <w:snapToGrid w:val="0"/>
        <w:spacing w:line="240" w:lineRule="atLeast"/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B673B">
        <w:rPr>
          <w:rFonts w:ascii="ＭＳ ゴシック" w:eastAsia="ＭＳ ゴシック" w:hAnsi="ＭＳ ゴシック" w:hint="eastAsia"/>
          <w:sz w:val="24"/>
          <w:szCs w:val="24"/>
          <w:u w:val="single"/>
        </w:rPr>
        <w:t>６</w:t>
      </w:r>
      <w:r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B4AC3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B673B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1F04AA">
        <w:rPr>
          <w:rFonts w:ascii="ＭＳ ゴシック" w:eastAsia="ＭＳ ゴシック" w:hAnsi="ＭＳ ゴシック" w:hint="eastAsia"/>
          <w:sz w:val="24"/>
          <w:szCs w:val="24"/>
          <w:u w:val="single"/>
        </w:rPr>
        <w:t>8</w:t>
      </w:r>
      <w:r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35BAB">
        <w:rPr>
          <w:rFonts w:ascii="ＭＳ ゴシック" w:eastAsia="ＭＳ ゴシック" w:hAnsi="ＭＳ ゴシック" w:hint="eastAsia"/>
          <w:sz w:val="24"/>
          <w:szCs w:val="24"/>
          <w:u w:val="single"/>
        </w:rPr>
        <w:t>木</w:t>
      </w:r>
      <w:r w:rsidR="000269B8" w:rsidRPr="009973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>）午後２時～４時</w:t>
      </w:r>
    </w:p>
    <w:p w14:paraId="06A83FC3" w14:textId="77777777" w:rsidR="003728E7" w:rsidRPr="00504268" w:rsidRDefault="003728E7" w:rsidP="009B673B">
      <w:pPr>
        <w:autoSpaceDE w:val="0"/>
        <w:autoSpaceDN w:val="0"/>
        <w:snapToGrid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300F339" w14:textId="1F9FFCD4" w:rsidR="00806297" w:rsidRDefault="00D90239" w:rsidP="009B673B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場　　所：大阪府医師会館</w:t>
      </w:r>
      <w:r w:rsidR="006A3D81" w:rsidRPr="00504268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82BA7" w:rsidRPr="00504268">
        <w:rPr>
          <w:rFonts w:ascii="ＭＳ ゴシック" w:eastAsia="ＭＳ ゴシック" w:hAnsi="ＭＳ ゴシック" w:hint="eastAsia"/>
          <w:sz w:val="24"/>
          <w:szCs w:val="24"/>
        </w:rPr>
        <w:t>階</w:t>
      </w:r>
      <w:r w:rsidR="006A3D81" w:rsidRPr="00504268">
        <w:rPr>
          <w:rFonts w:ascii="ＭＳ ゴシック" w:eastAsia="ＭＳ ゴシック" w:hAnsi="ＭＳ ゴシック" w:hint="eastAsia"/>
          <w:sz w:val="24"/>
          <w:szCs w:val="24"/>
        </w:rPr>
        <w:t>大会議室Ａ・Ｂ</w:t>
      </w:r>
    </w:p>
    <w:p w14:paraId="767F8DDF" w14:textId="77777777" w:rsidR="000269B8" w:rsidRPr="00504268" w:rsidRDefault="000269B8" w:rsidP="00F647BB">
      <w:pPr>
        <w:autoSpaceDE w:val="0"/>
        <w:autoSpaceDN w:val="0"/>
        <w:snapToGrid w:val="0"/>
        <w:spacing w:line="240" w:lineRule="exact"/>
        <w:ind w:leftChars="300" w:left="630" w:firstLineChars="500" w:firstLine="1200"/>
        <w:rPr>
          <w:rFonts w:ascii="ＭＳ ゴシック" w:eastAsia="ＭＳ ゴシック" w:hAnsi="ＭＳ ゴシック"/>
          <w:sz w:val="24"/>
          <w:szCs w:val="24"/>
        </w:rPr>
      </w:pPr>
    </w:p>
    <w:p w14:paraId="16729EBF" w14:textId="77777777" w:rsidR="00806297" w:rsidRDefault="00D90239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主　　催：大阪府医師会</w:t>
      </w:r>
    </w:p>
    <w:p w14:paraId="4640CD3E" w14:textId="77777777" w:rsidR="000269B8" w:rsidRPr="003728E7" w:rsidRDefault="000269B8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3F0EA4C8" w14:textId="77777777" w:rsidR="00D90239" w:rsidRPr="00504268" w:rsidRDefault="00D90239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受講対象：大阪府医師会所属の日医認定健康スポーツ医など</w:t>
      </w:r>
    </w:p>
    <w:p w14:paraId="2FD45DA8" w14:textId="77777777" w:rsidR="00806297" w:rsidRPr="003728E7" w:rsidRDefault="00806297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5290FA7D" w14:textId="44B7769D" w:rsidR="000158B5" w:rsidRPr="00504268" w:rsidRDefault="00D90239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A27080">
        <w:rPr>
          <w:rFonts w:ascii="ＭＳ ゴシック" w:eastAsia="ＭＳ ゴシック" w:hAnsi="ＭＳ ゴシック" w:hint="eastAsia"/>
          <w:sz w:val="24"/>
          <w:szCs w:val="24"/>
        </w:rPr>
        <w:t>定　　員：</w:t>
      </w:r>
      <w:r w:rsidR="00E57154" w:rsidRPr="00931AAD">
        <w:rPr>
          <w:rFonts w:ascii="ＭＳ ゴシック" w:eastAsia="ＭＳ ゴシック" w:hAnsi="ＭＳ ゴシック" w:hint="eastAsia"/>
          <w:sz w:val="24"/>
          <w:szCs w:val="24"/>
        </w:rPr>
        <w:t>各日</w:t>
      </w:r>
      <w:r w:rsidR="00931AAD" w:rsidRPr="00931AAD">
        <w:rPr>
          <w:rFonts w:ascii="ＭＳ ゴシック" w:eastAsia="ＭＳ ゴシック" w:hAnsi="ＭＳ ゴシック" w:hint="eastAsia"/>
          <w:sz w:val="24"/>
          <w:szCs w:val="24"/>
        </w:rPr>
        <w:t>45</w:t>
      </w:r>
      <w:r w:rsidR="00E57154" w:rsidRPr="00931AAD">
        <w:rPr>
          <w:rFonts w:ascii="ＭＳ ゴシック" w:eastAsia="ＭＳ ゴシック" w:hAnsi="ＭＳ ゴシック" w:hint="eastAsia"/>
          <w:sz w:val="24"/>
          <w:szCs w:val="24"/>
        </w:rPr>
        <w:t>名の計</w:t>
      </w:r>
      <w:r w:rsidR="00931AAD" w:rsidRPr="00931AAD">
        <w:rPr>
          <w:rFonts w:ascii="ＭＳ ゴシック" w:eastAsia="ＭＳ ゴシック" w:hAnsi="ＭＳ ゴシック" w:hint="eastAsia"/>
          <w:sz w:val="24"/>
          <w:szCs w:val="24"/>
        </w:rPr>
        <w:t>90</w:t>
      </w:r>
      <w:r w:rsidR="00E57154" w:rsidRPr="00931AAD">
        <w:rPr>
          <w:rFonts w:ascii="ＭＳ ゴシック" w:eastAsia="ＭＳ ゴシック" w:hAnsi="ＭＳ ゴシック" w:hint="eastAsia"/>
          <w:sz w:val="24"/>
          <w:szCs w:val="24"/>
        </w:rPr>
        <w:t>名（申込多数の場合は抽選、</w:t>
      </w:r>
      <w:r w:rsidR="00252B12" w:rsidRPr="00B9055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受講不可の場合のみ郵送にて連絡</w:t>
      </w:r>
      <w:r w:rsidR="00E57154" w:rsidRPr="00931AA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EE67C28" w14:textId="77777777" w:rsidR="00806297" w:rsidRPr="00504268" w:rsidRDefault="00806297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0B35DB4F" w14:textId="77777777" w:rsidR="00D90239" w:rsidRPr="00504268" w:rsidRDefault="00D90239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受</w:t>
      </w:r>
      <w:r w:rsidR="00806297" w:rsidRPr="0050426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04268">
        <w:rPr>
          <w:rFonts w:ascii="ＭＳ ゴシック" w:eastAsia="ＭＳ ゴシック" w:hAnsi="ＭＳ ゴシック" w:hint="eastAsia"/>
          <w:sz w:val="24"/>
          <w:szCs w:val="24"/>
        </w:rPr>
        <w:t>講</w:t>
      </w:r>
      <w:r w:rsidR="00806297" w:rsidRPr="0050426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04268">
        <w:rPr>
          <w:rFonts w:ascii="ＭＳ ゴシック" w:eastAsia="ＭＳ ゴシック" w:hAnsi="ＭＳ ゴシック" w:hint="eastAsia"/>
          <w:sz w:val="24"/>
          <w:szCs w:val="24"/>
        </w:rPr>
        <w:t>料：無料</w:t>
      </w:r>
    </w:p>
    <w:p w14:paraId="2C2B11D5" w14:textId="77777777" w:rsidR="00806297" w:rsidRPr="00504268" w:rsidRDefault="00806297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0B57F1B2" w14:textId="1C527237" w:rsidR="00806297" w:rsidRDefault="00D90239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内　　容：</w:t>
      </w:r>
      <w:r w:rsidR="00D90F91" w:rsidRPr="00504268">
        <w:rPr>
          <w:rFonts w:ascii="ＭＳ ゴシック" w:eastAsia="ＭＳ ゴシック" w:hAnsi="ＭＳ ゴシック" w:hint="eastAsia"/>
          <w:sz w:val="24"/>
          <w:szCs w:val="24"/>
        </w:rPr>
        <w:t>「ロコモティブシンドロームについての講義と実習」</w:t>
      </w:r>
      <w:r w:rsidR="00FE0900">
        <w:rPr>
          <w:rFonts w:ascii="ＭＳ ゴシック" w:eastAsia="ＭＳ ゴシック" w:hAnsi="ＭＳ ゴシック" w:hint="eastAsia"/>
          <w:sz w:val="24"/>
          <w:szCs w:val="24"/>
        </w:rPr>
        <w:t>（120分/CC19）</w:t>
      </w:r>
    </w:p>
    <w:p w14:paraId="47E000EC" w14:textId="21F46C64" w:rsidR="002825E8" w:rsidRPr="00252B12" w:rsidRDefault="002825E8" w:rsidP="0001096A">
      <w:pPr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252B12" w:rsidRPr="00252B12">
        <w:rPr>
          <w:rFonts w:ascii="ＭＳ ゴシック" w:eastAsia="ＭＳ ゴシック" w:hAnsi="ＭＳ ゴシック" w:hint="eastAsia"/>
          <w:sz w:val="24"/>
          <w:szCs w:val="24"/>
          <w:u w:val="double"/>
        </w:rPr>
        <w:t>※当日は、動きやすい服装でお越しください。</w:t>
      </w:r>
    </w:p>
    <w:p w14:paraId="77902D9B" w14:textId="77777777" w:rsidR="007A3AEC" w:rsidRPr="002825E8" w:rsidRDefault="007A3AEC" w:rsidP="00F647BB">
      <w:pPr>
        <w:spacing w:line="240" w:lineRule="exact"/>
        <w:rPr>
          <w:rFonts w:ascii="ＭＳ ゴシック" w:eastAsia="ＭＳ ゴシック" w:hAnsi="ＭＳ ゴシック"/>
          <w:sz w:val="24"/>
          <w:u w:val="double"/>
        </w:rPr>
      </w:pPr>
    </w:p>
    <w:p w14:paraId="468B71A0" w14:textId="473F6C66" w:rsidR="00F647BB" w:rsidRPr="00F647BB" w:rsidRDefault="00BF05AB" w:rsidP="00F647BB">
      <w:pPr>
        <w:autoSpaceDE w:val="0"/>
        <w:autoSpaceDN w:val="0"/>
        <w:snapToGrid w:val="0"/>
        <w:spacing w:line="24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64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第１日</w:t>
      </w:r>
      <w:r w:rsidR="00F647BB" w:rsidRPr="00F64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（６月1</w:t>
      </w:r>
      <w:r w:rsidR="001F04AA">
        <w:rPr>
          <w:rFonts w:ascii="ＭＳ ゴシック" w:eastAsia="ＭＳ ゴシック" w:hAnsi="ＭＳ ゴシック" w:hint="eastAsia"/>
          <w:b/>
          <w:bCs/>
          <w:sz w:val="24"/>
          <w:szCs w:val="24"/>
        </w:rPr>
        <w:t>7</w:t>
      </w:r>
      <w:r w:rsidR="00F647BB" w:rsidRPr="00F64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日(水)）</w:t>
      </w:r>
    </w:p>
    <w:p w14:paraId="5E86B619" w14:textId="6F19A993" w:rsidR="00BF05AB" w:rsidRPr="009973BF" w:rsidRDefault="00BF05AB" w:rsidP="00F647BB">
      <w:pPr>
        <w:autoSpaceDE w:val="0"/>
        <w:autoSpaceDN w:val="0"/>
        <w:snapToGrid w:val="0"/>
        <w:spacing w:line="240" w:lineRule="atLeast"/>
        <w:ind w:firstLineChars="500" w:firstLine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973BF">
        <w:rPr>
          <w:rFonts w:ascii="ＭＳ ゴシック" w:eastAsia="ＭＳ ゴシック" w:hAnsi="ＭＳ ゴシック" w:hint="eastAsia"/>
          <w:sz w:val="24"/>
          <w:szCs w:val="24"/>
        </w:rPr>
        <w:t>講 師：</w:t>
      </w:r>
      <w:r w:rsidRPr="00F647BB">
        <w:rPr>
          <w:rFonts w:ascii="ＭＳ ゴシック" w:eastAsia="ＭＳ ゴシック" w:hAnsi="ＭＳ ゴシック" w:hint="eastAsia"/>
          <w:sz w:val="24"/>
          <w:szCs w:val="24"/>
        </w:rPr>
        <w:t>宮田　重樹　先生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 xml:space="preserve">（医療法人誠樹会 宮田医院 院長） </w:t>
      </w:r>
    </w:p>
    <w:p w14:paraId="5DC17FDF" w14:textId="7064A8C9" w:rsidR="00F31C39" w:rsidRDefault="00BF05AB" w:rsidP="00F647BB">
      <w:pPr>
        <w:autoSpaceDE w:val="0"/>
        <w:autoSpaceDN w:val="0"/>
        <w:snapToGrid w:val="0"/>
        <w:spacing w:line="240" w:lineRule="atLeas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9973BF">
        <w:rPr>
          <w:rFonts w:ascii="ＭＳ ゴシック" w:eastAsia="ＭＳ ゴシック" w:hAnsi="ＭＳ ゴシック" w:hint="eastAsia"/>
          <w:sz w:val="24"/>
          <w:szCs w:val="24"/>
        </w:rPr>
        <w:t>座 長：</w:t>
      </w:r>
      <w:r w:rsidRPr="00F647BB">
        <w:rPr>
          <w:rFonts w:ascii="ＭＳ ゴシック" w:eastAsia="ＭＳ ゴシック" w:hAnsi="ＭＳ ゴシック" w:hint="eastAsia"/>
          <w:sz w:val="24"/>
          <w:szCs w:val="24"/>
        </w:rPr>
        <w:t>小林　正之　先生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>（府医健康スポーツ医学委員会 委員）</w:t>
      </w:r>
    </w:p>
    <w:p w14:paraId="45C01A98" w14:textId="77777777" w:rsidR="00F647BB" w:rsidRDefault="00F647BB" w:rsidP="00F647BB">
      <w:pPr>
        <w:autoSpaceDE w:val="0"/>
        <w:autoSpaceDN w:val="0"/>
        <w:snapToGrid w:val="0"/>
        <w:spacing w:line="240" w:lineRule="atLeas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</w:p>
    <w:p w14:paraId="366046C9" w14:textId="75ADFC8F" w:rsidR="00F647BB" w:rsidRPr="00F647BB" w:rsidRDefault="00BF05AB" w:rsidP="00F647BB">
      <w:pPr>
        <w:autoSpaceDE w:val="0"/>
        <w:autoSpaceDN w:val="0"/>
        <w:snapToGrid w:val="0"/>
        <w:spacing w:line="24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64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第２日</w:t>
      </w:r>
      <w:r w:rsidR="00F647BB" w:rsidRPr="00F64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（６月1</w:t>
      </w:r>
      <w:r w:rsidR="001F04AA">
        <w:rPr>
          <w:rFonts w:ascii="ＭＳ ゴシック" w:eastAsia="ＭＳ ゴシック" w:hAnsi="ＭＳ ゴシック" w:hint="eastAsia"/>
          <w:b/>
          <w:bCs/>
          <w:sz w:val="24"/>
          <w:szCs w:val="24"/>
        </w:rPr>
        <w:t>8</w:t>
      </w:r>
      <w:r w:rsidR="00F647BB" w:rsidRPr="00F64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日(木)）</w:t>
      </w:r>
    </w:p>
    <w:p w14:paraId="13159570" w14:textId="3F660058" w:rsidR="00BF05AB" w:rsidRPr="009973BF" w:rsidRDefault="00BF05AB" w:rsidP="00F647BB">
      <w:pPr>
        <w:autoSpaceDE w:val="0"/>
        <w:autoSpaceDN w:val="0"/>
        <w:snapToGrid w:val="0"/>
        <w:spacing w:line="240" w:lineRule="atLeas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9973BF">
        <w:rPr>
          <w:rFonts w:ascii="ＭＳ ゴシック" w:eastAsia="ＭＳ ゴシック" w:hAnsi="ＭＳ ゴシック" w:hint="eastAsia"/>
          <w:sz w:val="24"/>
          <w:szCs w:val="24"/>
        </w:rPr>
        <w:t>講 師：</w:t>
      </w:r>
      <w:r w:rsidRPr="00F647BB">
        <w:rPr>
          <w:rFonts w:ascii="ＭＳ ゴシック" w:eastAsia="ＭＳ ゴシック" w:hAnsi="ＭＳ ゴシック" w:hint="eastAsia"/>
          <w:sz w:val="24"/>
          <w:szCs w:val="24"/>
        </w:rPr>
        <w:t>和田　孝彦　先生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>（医療法人オサダ整形外科クリニック理事長）</w:t>
      </w:r>
    </w:p>
    <w:p w14:paraId="220CF14E" w14:textId="1FE3DCBF" w:rsidR="00A71DCD" w:rsidRDefault="00BF05AB" w:rsidP="00F647BB">
      <w:pPr>
        <w:autoSpaceDE w:val="0"/>
        <w:autoSpaceDN w:val="0"/>
        <w:snapToGrid w:val="0"/>
        <w:spacing w:line="240" w:lineRule="atLeas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9973BF">
        <w:rPr>
          <w:rFonts w:ascii="ＭＳ ゴシック" w:eastAsia="ＭＳ ゴシック" w:hAnsi="ＭＳ ゴシック" w:hint="eastAsia"/>
          <w:sz w:val="24"/>
          <w:szCs w:val="24"/>
        </w:rPr>
        <w:t>座 長：</w:t>
      </w:r>
      <w:r w:rsidRPr="00F647BB">
        <w:rPr>
          <w:rFonts w:ascii="ＭＳ ゴシック" w:eastAsia="ＭＳ ゴシック" w:hAnsi="ＭＳ ゴシック" w:hint="eastAsia"/>
          <w:sz w:val="24"/>
          <w:szCs w:val="24"/>
        </w:rPr>
        <w:t>小林　正之　先生</w:t>
      </w:r>
      <w:r w:rsidRPr="009973BF">
        <w:rPr>
          <w:rFonts w:ascii="ＭＳ ゴシック" w:eastAsia="ＭＳ ゴシック" w:hAnsi="ＭＳ ゴシック" w:hint="eastAsia"/>
          <w:sz w:val="24"/>
          <w:szCs w:val="24"/>
        </w:rPr>
        <w:t>（府医健康スポーツ医学委員会 委員）</w:t>
      </w:r>
    </w:p>
    <w:p w14:paraId="1537F97D" w14:textId="6814F2C6" w:rsidR="009973BF" w:rsidRPr="00504268" w:rsidRDefault="009973BF" w:rsidP="00F647BB">
      <w:pPr>
        <w:autoSpaceDE w:val="0"/>
        <w:autoSpaceDN w:val="0"/>
        <w:snapToGrid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13625C4" w14:textId="77777777" w:rsidR="00F31C39" w:rsidRDefault="00D90239" w:rsidP="00F31C39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取得単位：</w:t>
      </w:r>
      <w:r w:rsidR="002E2FDE">
        <w:rPr>
          <w:rFonts w:ascii="ＭＳ ゴシック" w:eastAsia="ＭＳ ゴシック" w:hAnsi="ＭＳ ゴシック" w:hint="eastAsia"/>
          <w:sz w:val="24"/>
          <w:szCs w:val="24"/>
        </w:rPr>
        <w:t xml:space="preserve">日本医師会認定健康スポーツ医制度再研修会　</w:t>
      </w:r>
      <w:r w:rsidR="00D82BA7" w:rsidRPr="0050426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504268">
        <w:rPr>
          <w:rFonts w:ascii="ＭＳ ゴシック" w:eastAsia="ＭＳ ゴシック" w:hAnsi="ＭＳ ゴシック" w:hint="eastAsia"/>
          <w:sz w:val="24"/>
          <w:szCs w:val="24"/>
        </w:rPr>
        <w:t>単位</w:t>
      </w:r>
      <w:r w:rsidR="00C75B8B">
        <w:rPr>
          <w:rFonts w:ascii="ＭＳ ゴシック" w:eastAsia="ＭＳ ゴシック" w:hAnsi="ＭＳ ゴシック" w:hint="eastAsia"/>
          <w:sz w:val="24"/>
          <w:szCs w:val="24"/>
        </w:rPr>
        <w:t>（申請中）</w:t>
      </w:r>
    </w:p>
    <w:p w14:paraId="1AA300CD" w14:textId="77777777" w:rsidR="007C1578" w:rsidRDefault="007C1578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4A935781" w14:textId="3DB4D377" w:rsidR="007C1578" w:rsidRDefault="007C1578" w:rsidP="007C1578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備　　考：府医生涯研修システム登録研修会</w:t>
      </w:r>
    </w:p>
    <w:p w14:paraId="2C080422" w14:textId="77777777" w:rsidR="007C1578" w:rsidRPr="007C1578" w:rsidRDefault="007C1578" w:rsidP="00F647BB">
      <w:pPr>
        <w:autoSpaceDE w:val="0"/>
        <w:autoSpaceDN w:val="0"/>
        <w:snapToGrid w:val="0"/>
        <w:spacing w:line="240" w:lineRule="exact"/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308BE877" w14:textId="094F3D06" w:rsidR="00F647BB" w:rsidRPr="00B9055D" w:rsidRDefault="00F8044A" w:rsidP="00F647BB">
      <w:pPr>
        <w:autoSpaceDE w:val="0"/>
        <w:autoSpaceDN w:val="0"/>
        <w:snapToGrid w:val="0"/>
        <w:spacing w:line="240" w:lineRule="atLeast"/>
        <w:ind w:left="1200" w:hangingChars="500" w:hanging="120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申込方法：</w:t>
      </w:r>
      <w:r w:rsidR="00F647BB" w:rsidRPr="00DA6531">
        <w:rPr>
          <w:rFonts w:ascii="ＭＳ ゴシック" w:eastAsia="ＭＳ ゴシック" w:hAnsi="ＭＳ ゴシック" w:hint="eastAsia"/>
          <w:sz w:val="24"/>
          <w:szCs w:val="24"/>
        </w:rPr>
        <w:t>受講申込書に必要記入事項を記入の上、府医</w:t>
      </w:r>
      <w:r w:rsidR="00B9055D">
        <w:rPr>
          <w:rFonts w:ascii="ＭＳ ゴシック" w:eastAsia="ＭＳ ゴシック" w:hAnsi="ＭＳ ゴシック" w:hint="eastAsia"/>
          <w:sz w:val="24"/>
          <w:szCs w:val="24"/>
        </w:rPr>
        <w:t>介護福祉</w:t>
      </w:r>
      <w:r w:rsidR="00CE73DC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F647BB" w:rsidRPr="00DA6531">
        <w:rPr>
          <w:rFonts w:ascii="ＭＳ ゴシック" w:eastAsia="ＭＳ ゴシック" w:hAnsi="ＭＳ ゴシック" w:hint="eastAsia"/>
          <w:sz w:val="24"/>
          <w:szCs w:val="24"/>
        </w:rPr>
        <w:t>までFAX（06－6765－3737）に申</w:t>
      </w:r>
      <w:r w:rsidR="00F647BB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F647BB" w:rsidRPr="00DA6531">
        <w:rPr>
          <w:rFonts w:ascii="ＭＳ ゴシック" w:eastAsia="ＭＳ ゴシック" w:hAnsi="ＭＳ ゴシック" w:hint="eastAsia"/>
          <w:sz w:val="24"/>
          <w:szCs w:val="24"/>
        </w:rPr>
        <w:t>込み。</w:t>
      </w:r>
      <w:r w:rsidR="00F647BB" w:rsidRPr="00B81514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※申込締切：</w:t>
      </w:r>
      <w:r w:rsidR="00B81514" w:rsidRPr="00B81514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６</w:t>
      </w:r>
      <w:r w:rsidR="00F647BB" w:rsidRPr="00B81514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月</w:t>
      </w:r>
      <w:r w:rsidR="001F04AA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12</w:t>
      </w:r>
      <w:r w:rsidR="00F647BB" w:rsidRPr="00B81514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日(</w:t>
      </w:r>
      <w:r w:rsidR="001F04AA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金</w:t>
      </w:r>
      <w:r w:rsidR="00F647BB" w:rsidRPr="00B81514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)</w:t>
      </w:r>
    </w:p>
    <w:p w14:paraId="66462330" w14:textId="110DAE8C" w:rsidR="00F647BB" w:rsidRDefault="009B673B" w:rsidP="00B9055D">
      <w:pPr>
        <w:autoSpaceDE w:val="0"/>
        <w:autoSpaceDN w:val="0"/>
        <w:snapToGrid w:val="0"/>
        <w:spacing w:line="160" w:lineRule="exact"/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2D366" wp14:editId="2BDE8166">
                <wp:simplePos x="0" y="0"/>
                <wp:positionH relativeFrom="column">
                  <wp:posOffset>-102870</wp:posOffset>
                </wp:positionH>
                <wp:positionV relativeFrom="paragraph">
                  <wp:posOffset>21590</wp:posOffset>
                </wp:positionV>
                <wp:extent cx="6496050" cy="2657475"/>
                <wp:effectExtent l="0" t="0" r="19050" b="28575"/>
                <wp:wrapNone/>
                <wp:docPr id="153586133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657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1A38" id="正方形/長方形 5" o:spid="_x0000_s1026" style="position:absolute;margin-left:-8.1pt;margin-top:1.7pt;width:511.5pt;height:2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" filled="f" strokecolor="#09101d [484]" strokeweight="1pt"/>
            </w:pict>
          </mc:Fallback>
        </mc:AlternateContent>
      </w:r>
    </w:p>
    <w:p w14:paraId="14B70ADA" w14:textId="56F0470E" w:rsidR="00F31C39" w:rsidRDefault="001E73B3" w:rsidP="00F647BB">
      <w:pPr>
        <w:autoSpaceDE w:val="0"/>
        <w:autoSpaceDN w:val="0"/>
        <w:snapToGrid w:val="0"/>
        <w:spacing w:line="240" w:lineRule="atLeast"/>
        <w:ind w:firstLineChars="100" w:firstLine="211"/>
        <w:rPr>
          <w:rFonts w:ascii="ＭＳ ゴシック" w:eastAsia="ＭＳ ゴシック" w:hAnsi="ＭＳ ゴシック"/>
          <w:b/>
          <w:bCs/>
          <w:color w:val="000000" w:themeColor="text1"/>
          <w:sz w:val="30"/>
          <w:szCs w:val="30"/>
          <w:u w:val="wave"/>
        </w:rPr>
      </w:pPr>
      <w:r w:rsidRPr="00F329EB">
        <w:rPr>
          <w:rFonts w:ascii="ＭＳ ゴシック" w:eastAsia="ＭＳ ゴシック" w:hAnsi="ＭＳ ゴシック"/>
          <w:b/>
          <w:bCs/>
          <w:noProof/>
          <w:color w:val="000000" w:themeColor="text1"/>
          <w:u w:val="wave"/>
        </w:rPr>
        <w:drawing>
          <wp:anchor distT="0" distB="0" distL="114300" distR="114300" simplePos="0" relativeHeight="251663360" behindDoc="0" locked="0" layoutInCell="1" allowOverlap="1" wp14:anchorId="58275DB7" wp14:editId="7C4DD161">
            <wp:simplePos x="0" y="0"/>
            <wp:positionH relativeFrom="column">
              <wp:posOffset>3862861</wp:posOffset>
            </wp:positionH>
            <wp:positionV relativeFrom="paragraph">
              <wp:posOffset>545679</wp:posOffset>
            </wp:positionV>
            <wp:extent cx="861107" cy="861107"/>
            <wp:effectExtent l="0" t="0" r="0" b="0"/>
            <wp:wrapNone/>
            <wp:docPr id="1552431148" name="図 6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31148" name="図 6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11" cy="86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C39"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研修会受講後</w:t>
      </w:r>
      <w:r w:rsidR="00B9055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="00F31C39"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取得した単位は、医師会会員情報システム「ＭＡＭＩＳ」に反映されます。そのため、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ＭＡＭＩＳのマイページ登録がお済みでない方は、</w:t>
      </w:r>
      <w:r w:rsidR="00F31C39" w:rsidRPr="00F329E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研修会を受講される前に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登録</w:t>
      </w:r>
      <w:r w:rsidR="00F31C39" w:rsidRPr="00F329E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を完了しておく必要があります。</w:t>
      </w:r>
    </w:p>
    <w:p w14:paraId="79431469" w14:textId="3E9AE281" w:rsidR="00F329EB" w:rsidRPr="00F329EB" w:rsidRDefault="001E73B3" w:rsidP="00F329EB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b/>
          <w:bCs/>
          <w:color w:val="000000" w:themeColor="text1"/>
          <w:u w:val="wave"/>
        </w:rPr>
      </w:pPr>
      <w:r w:rsidRPr="00F329EB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979F2" wp14:editId="27809F0E">
                <wp:simplePos x="0" y="0"/>
                <wp:positionH relativeFrom="column">
                  <wp:posOffset>4828631</wp:posOffset>
                </wp:positionH>
                <wp:positionV relativeFrom="paragraph">
                  <wp:posOffset>198664</wp:posOffset>
                </wp:positionV>
                <wp:extent cx="1543050" cy="487680"/>
                <wp:effectExtent l="0" t="0" r="19050" b="26670"/>
                <wp:wrapNone/>
                <wp:docPr id="146634962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87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701E4" w14:textId="1E8642CD" w:rsidR="00F329EB" w:rsidRPr="001E73B3" w:rsidRDefault="00F329EB" w:rsidP="00F329E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E73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・マイページログイン</w:t>
                            </w:r>
                          </w:p>
                          <w:p w14:paraId="4994A632" w14:textId="48C6EF47" w:rsidR="00F329EB" w:rsidRPr="001E73B3" w:rsidRDefault="00F329EB" w:rsidP="00F329E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E73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・利用者登録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979F2" id="正方形/長方形 7" o:spid="_x0000_s1028" style="position:absolute;left:0;text-align:left;margin-left:380.2pt;margin-top:15.65pt;width:121.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" filled="f" strokecolor="white [3212]" strokeweight="1pt">
                <v:textbox>
                  <w:txbxContent>
                    <w:p w14:paraId="33D701E4" w14:textId="1E8642CD" w:rsidR="00F329EB" w:rsidRPr="001E73B3" w:rsidRDefault="00F329EB" w:rsidP="00F329E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E73B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・マイページログイン</w:t>
                      </w:r>
                    </w:p>
                    <w:p w14:paraId="4994A632" w14:textId="48C6EF47" w:rsidR="00F329EB" w:rsidRPr="001E73B3" w:rsidRDefault="00F329EB" w:rsidP="00F329E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E73B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・利用者登録</w:t>
                      </w:r>
                    </w:p>
                  </w:txbxContent>
                </v:textbox>
              </v:rect>
            </w:pict>
          </mc:Fallback>
        </mc:AlternateContent>
      </w:r>
      <w:r w:rsidR="00F31C39"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＊上記により、受講証明書</w:t>
      </w:r>
      <w:r w:rsidR="007C157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(紙)</w:t>
      </w:r>
      <w:r w:rsidR="00F31C39"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の交付はございません。</w:t>
      </w:r>
    </w:p>
    <w:p w14:paraId="503FCE87" w14:textId="70DB5925" w:rsidR="00F31C39" w:rsidRPr="00F329EB" w:rsidRDefault="00F329EB" w:rsidP="00F647BB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b/>
          <w:bCs/>
          <w:color w:val="000000" w:themeColor="text1"/>
          <w:sz w:val="30"/>
          <w:szCs w:val="30"/>
          <w:u w:val="wave"/>
        </w:rPr>
      </w:pPr>
      <w:r w:rsidRPr="00F329EB">
        <w:rPr>
          <w:rFonts w:ascii="ＭＳ ゴシック" w:eastAsia="ＭＳ ゴシック" w:hAnsi="ＭＳ ゴシック" w:hint="eastAsia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35E9" wp14:editId="20C5784E">
                <wp:simplePos x="0" y="0"/>
                <wp:positionH relativeFrom="column">
                  <wp:posOffset>4758854</wp:posOffset>
                </wp:positionH>
                <wp:positionV relativeFrom="paragraph">
                  <wp:posOffset>225374</wp:posOffset>
                </wp:positionV>
                <wp:extent cx="180975" cy="0"/>
                <wp:effectExtent l="38100" t="76200" r="0" b="95250"/>
                <wp:wrapNone/>
                <wp:docPr id="408274586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A97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374.7pt;margin-top:17.75pt;width:14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</w:p>
    <w:p w14:paraId="3D2D07A0" w14:textId="70C64B06" w:rsidR="001E73B3" w:rsidRPr="001E73B3" w:rsidRDefault="001E73B3" w:rsidP="00F647BB">
      <w:pPr>
        <w:spacing w:line="240" w:lineRule="exac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1E73B3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〈ＭＡＭＩＳマイページ登録方法〉</w:t>
      </w:r>
    </w:p>
    <w:p w14:paraId="30D21553" w14:textId="386FB127" w:rsidR="00F31C39" w:rsidRPr="000E51C5" w:rsidRDefault="00F31C39" w:rsidP="00F31C39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〇医師会員</w:t>
      </w:r>
    </w:p>
    <w:p w14:paraId="0688D245" w14:textId="0D63B01E" w:rsidR="00F31C39" w:rsidRDefault="00F31C39" w:rsidP="00F31C39">
      <w:pPr>
        <w:rPr>
          <w:rFonts w:ascii="ＭＳ ゴシック" w:eastAsia="ＭＳ ゴシック" w:hAnsi="ＭＳ ゴシック"/>
          <w:sz w:val="24"/>
          <w:szCs w:val="24"/>
        </w:rPr>
      </w:pPr>
      <w:r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ＩＤ（医籍登録番号）、パスワード（生年月日８桁）を入力し、</w:t>
      </w:r>
      <w:r w:rsidRPr="000E51C5">
        <w:rPr>
          <w:rFonts w:ascii="ＭＳ ゴシック" w:eastAsia="ＭＳ ゴシック" w:hAnsi="ＭＳ ゴシック" w:hint="eastAsia"/>
          <w:sz w:val="24"/>
          <w:szCs w:val="24"/>
        </w:rPr>
        <w:t>利用規約への同意、メールアドレス</w:t>
      </w:r>
      <w:r w:rsidR="00467770">
        <w:rPr>
          <w:rFonts w:ascii="ＭＳ ゴシック" w:eastAsia="ＭＳ ゴシック" w:hAnsi="ＭＳ ゴシック" w:hint="eastAsia"/>
          <w:sz w:val="24"/>
          <w:szCs w:val="24"/>
        </w:rPr>
        <w:t>の登録</w:t>
      </w:r>
      <w:r w:rsidRPr="000E51C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67770">
        <w:rPr>
          <w:rFonts w:ascii="ＭＳ ゴシック" w:eastAsia="ＭＳ ゴシック" w:hAnsi="ＭＳ ゴシック" w:hint="eastAsia"/>
          <w:sz w:val="24"/>
          <w:szCs w:val="24"/>
        </w:rPr>
        <w:t>利用者登録情報の</w:t>
      </w:r>
      <w:r w:rsidRPr="000E51C5">
        <w:rPr>
          <w:rFonts w:ascii="ＭＳ ゴシック" w:eastAsia="ＭＳ ゴシック" w:hAnsi="ＭＳ ゴシック" w:hint="eastAsia"/>
          <w:sz w:val="24"/>
          <w:szCs w:val="24"/>
        </w:rPr>
        <w:t>入力・</w:t>
      </w:r>
      <w:r w:rsidR="00467770">
        <w:rPr>
          <w:rFonts w:ascii="ＭＳ ゴシック" w:eastAsia="ＭＳ ゴシック" w:hAnsi="ＭＳ ゴシック" w:hint="eastAsia"/>
          <w:sz w:val="24"/>
          <w:szCs w:val="24"/>
        </w:rPr>
        <w:t>確認</w:t>
      </w:r>
      <w:r w:rsidRPr="000E51C5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467770">
        <w:rPr>
          <w:rFonts w:ascii="ＭＳ ゴシック" w:eastAsia="ＭＳ ゴシック" w:hAnsi="ＭＳ ゴシック" w:hint="eastAsia"/>
          <w:sz w:val="24"/>
          <w:szCs w:val="24"/>
        </w:rPr>
        <w:t>お願いします</w:t>
      </w:r>
      <w:r w:rsidRPr="000E51C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9F74E9F" w14:textId="77777777" w:rsidR="00F31C39" w:rsidRPr="00F647BB" w:rsidRDefault="00F31C39" w:rsidP="00F647BB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901463" w14:textId="2FEBF3EB" w:rsidR="00F31C39" w:rsidRDefault="00F31C39" w:rsidP="00F31C3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51C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〇非会員</w:t>
      </w:r>
    </w:p>
    <w:p w14:paraId="59115874" w14:textId="3DE69AB5" w:rsidR="00F647BB" w:rsidRDefault="00467770" w:rsidP="00B9055D">
      <w:pPr>
        <w:autoSpaceDE w:val="0"/>
        <w:autoSpaceDN w:val="0"/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非会員の方も</w:t>
      </w:r>
      <w:r w:rsidR="00F31C39" w:rsidRPr="000E51C5">
        <w:rPr>
          <w:rFonts w:ascii="ＭＳ ゴシック" w:eastAsia="ＭＳ ゴシック" w:hAnsi="ＭＳ ゴシック" w:hint="eastAsia"/>
          <w:sz w:val="24"/>
          <w:szCs w:val="24"/>
        </w:rPr>
        <w:t>ＭＡＭＩＳでマイページを作成する必要があ</w:t>
      </w:r>
      <w:r>
        <w:rPr>
          <w:rFonts w:ascii="ＭＳ ゴシック" w:eastAsia="ＭＳ ゴシック" w:hAnsi="ＭＳ ゴシック" w:hint="eastAsia"/>
          <w:sz w:val="24"/>
          <w:szCs w:val="24"/>
        </w:rPr>
        <w:t>ります。</w:t>
      </w:r>
      <w:r w:rsidR="00F31C39" w:rsidRPr="000E51C5">
        <w:rPr>
          <w:rFonts w:ascii="ＭＳ ゴシック" w:eastAsia="ＭＳ ゴシック" w:hAnsi="ＭＳ ゴシック" w:hint="eastAsia"/>
          <w:sz w:val="24"/>
          <w:szCs w:val="24"/>
        </w:rPr>
        <w:t>「利用者登録」から</w:t>
      </w:r>
      <w:r>
        <w:rPr>
          <w:rFonts w:ascii="ＭＳ ゴシック" w:eastAsia="ＭＳ ゴシック" w:hAnsi="ＭＳ ゴシック" w:hint="eastAsia"/>
          <w:sz w:val="24"/>
          <w:szCs w:val="24"/>
        </w:rPr>
        <w:t>利用規約に同意の上、必要情報を入力し作成をお願いします。</w:t>
      </w:r>
    </w:p>
    <w:p w14:paraId="314AAC60" w14:textId="77777777" w:rsidR="00B9055D" w:rsidRDefault="00B9055D" w:rsidP="00B9055D">
      <w:pPr>
        <w:autoSpaceDE w:val="0"/>
        <w:autoSpaceDN w:val="0"/>
        <w:snapToGrid w:val="0"/>
        <w:spacing w:line="1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0DE9531" w14:textId="4EB4D5F0" w:rsidR="00F31C39" w:rsidRDefault="00F31C39" w:rsidP="00F647BB">
      <w:pPr>
        <w:autoSpaceDE w:val="0"/>
        <w:autoSpaceDN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※遅参・早退</w:t>
      </w:r>
      <w:r>
        <w:rPr>
          <w:rFonts w:ascii="ＭＳ ゴシック" w:eastAsia="ＭＳ ゴシック" w:hAnsi="ＭＳ ゴシック" w:hint="eastAsia"/>
          <w:sz w:val="24"/>
          <w:szCs w:val="24"/>
        </w:rPr>
        <w:t>につきましては、</w:t>
      </w:r>
      <w:r w:rsidR="007C1578">
        <w:rPr>
          <w:rFonts w:ascii="ＭＳ ゴシック" w:eastAsia="ＭＳ ゴシック" w:hAnsi="ＭＳ ゴシック" w:hint="eastAsia"/>
          <w:sz w:val="24"/>
          <w:szCs w:val="24"/>
        </w:rPr>
        <w:t>研修単位は</w:t>
      </w:r>
      <w:r w:rsidR="00720E4F">
        <w:rPr>
          <w:rFonts w:ascii="ＭＳ ゴシック" w:eastAsia="ＭＳ ゴシック" w:hAnsi="ＭＳ ゴシック" w:hint="eastAsia"/>
          <w:sz w:val="24"/>
          <w:szCs w:val="24"/>
        </w:rPr>
        <w:t>取得</w:t>
      </w:r>
      <w:r w:rsidR="007C1578">
        <w:rPr>
          <w:rFonts w:ascii="ＭＳ ゴシック" w:eastAsia="ＭＳ ゴシック" w:hAnsi="ＭＳ ゴシック" w:hint="eastAsia"/>
          <w:sz w:val="24"/>
          <w:szCs w:val="24"/>
        </w:rPr>
        <w:t>できません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BDB2A2A" w14:textId="77777777" w:rsidR="003728E7" w:rsidRDefault="003728E7" w:rsidP="00F647BB">
      <w:pPr>
        <w:snapToGrid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5698C59" w14:textId="2EA2420C" w:rsidR="00B9055D" w:rsidRDefault="003728E7" w:rsidP="00DC0C72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504268">
        <w:rPr>
          <w:rFonts w:ascii="ＭＳ ゴシック" w:eastAsia="ＭＳ ゴシック" w:hAnsi="ＭＳ ゴシック" w:hint="eastAsia"/>
          <w:sz w:val="24"/>
          <w:szCs w:val="24"/>
        </w:rPr>
        <w:t>事 務 局：大阪府医師会</w:t>
      </w:r>
      <w:r w:rsidR="00B9055D">
        <w:rPr>
          <w:rFonts w:ascii="ＭＳ ゴシック" w:eastAsia="ＭＳ ゴシック" w:hAnsi="ＭＳ ゴシック" w:hint="eastAsia"/>
          <w:sz w:val="24"/>
          <w:szCs w:val="24"/>
        </w:rPr>
        <w:t>介護福祉</w:t>
      </w:r>
      <w:r w:rsidR="009E5ADC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4D3F59ED" w14:textId="2D3A086D" w:rsidR="00D50385" w:rsidRPr="009B673B" w:rsidRDefault="009B673B" w:rsidP="00B9055D">
      <w:pPr>
        <w:autoSpaceDE w:val="0"/>
        <w:autoSpaceDN w:val="0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728E7" w:rsidRPr="00504268">
        <w:rPr>
          <w:rFonts w:ascii="ＭＳ ゴシック" w:eastAsia="ＭＳ ゴシック" w:hAnsi="ＭＳ ゴシック" w:hint="eastAsia"/>
          <w:sz w:val="24"/>
          <w:szCs w:val="24"/>
        </w:rPr>
        <w:t>TEL：06－6763－7002、FAX：06－6765－3737</w:t>
      </w:r>
      <w:r w:rsidR="00B9055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D50385" w:rsidRPr="009B673B" w:rsidSect="000269B8">
      <w:headerReference w:type="default" r:id="rId7"/>
      <w:pgSz w:w="11906" w:h="16838"/>
      <w:pgMar w:top="567" w:right="1077" w:bottom="567" w:left="1077" w:header="51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0A2A" w14:textId="77777777" w:rsidR="0084533D" w:rsidRDefault="0084533D" w:rsidP="00806297">
      <w:r>
        <w:separator/>
      </w:r>
    </w:p>
  </w:endnote>
  <w:endnote w:type="continuationSeparator" w:id="0">
    <w:p w14:paraId="289C571A" w14:textId="77777777" w:rsidR="0084533D" w:rsidRDefault="0084533D" w:rsidP="008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7753" w14:textId="77777777" w:rsidR="0084533D" w:rsidRDefault="0084533D" w:rsidP="00806297">
      <w:r>
        <w:separator/>
      </w:r>
    </w:p>
  </w:footnote>
  <w:footnote w:type="continuationSeparator" w:id="0">
    <w:p w14:paraId="0FA0FB32" w14:textId="77777777" w:rsidR="0084533D" w:rsidRDefault="0084533D" w:rsidP="0080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B79D" w14:textId="02F95713" w:rsidR="00806297" w:rsidRPr="00A71DCD" w:rsidRDefault="00806297" w:rsidP="006B4AC3">
    <w:pPr>
      <w:pStyle w:val="a3"/>
      <w:jc w:val="center"/>
      <w:rPr>
        <w:rFonts w:ascii="HGS創英角ｺﾞｼｯｸUB" w:eastAsia="HGS創英角ｺﾞｼｯｸUB" w:hAnsi="HGS創英角ｺﾞｼｯｸUB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39"/>
    <w:rsid w:val="000001DB"/>
    <w:rsid w:val="00003602"/>
    <w:rsid w:val="00006849"/>
    <w:rsid w:val="0001096A"/>
    <w:rsid w:val="000158B5"/>
    <w:rsid w:val="000269B8"/>
    <w:rsid w:val="000329B1"/>
    <w:rsid w:val="00042300"/>
    <w:rsid w:val="00060DB5"/>
    <w:rsid w:val="0006333A"/>
    <w:rsid w:val="00087D22"/>
    <w:rsid w:val="000B3B46"/>
    <w:rsid w:val="000E34CF"/>
    <w:rsid w:val="000E3B71"/>
    <w:rsid w:val="000F111F"/>
    <w:rsid w:val="0013008E"/>
    <w:rsid w:val="0014529B"/>
    <w:rsid w:val="00146402"/>
    <w:rsid w:val="001471CC"/>
    <w:rsid w:val="00153166"/>
    <w:rsid w:val="001652D4"/>
    <w:rsid w:val="00165970"/>
    <w:rsid w:val="00175E91"/>
    <w:rsid w:val="001812F3"/>
    <w:rsid w:val="001A4620"/>
    <w:rsid w:val="001C74C1"/>
    <w:rsid w:val="001E73B3"/>
    <w:rsid w:val="001F04AA"/>
    <w:rsid w:val="0020400C"/>
    <w:rsid w:val="002111A2"/>
    <w:rsid w:val="00220E6F"/>
    <w:rsid w:val="00252B12"/>
    <w:rsid w:val="00263962"/>
    <w:rsid w:val="0027043F"/>
    <w:rsid w:val="002825E8"/>
    <w:rsid w:val="002B0A09"/>
    <w:rsid w:val="002C0E8E"/>
    <w:rsid w:val="002D028F"/>
    <w:rsid w:val="002E1FFA"/>
    <w:rsid w:val="002E2FDE"/>
    <w:rsid w:val="002F3E92"/>
    <w:rsid w:val="00301ABD"/>
    <w:rsid w:val="00320552"/>
    <w:rsid w:val="00333987"/>
    <w:rsid w:val="00352E37"/>
    <w:rsid w:val="00356308"/>
    <w:rsid w:val="00362A0D"/>
    <w:rsid w:val="00367149"/>
    <w:rsid w:val="003728E7"/>
    <w:rsid w:val="00382E26"/>
    <w:rsid w:val="003E13CD"/>
    <w:rsid w:val="003E7270"/>
    <w:rsid w:val="00467770"/>
    <w:rsid w:val="004703F8"/>
    <w:rsid w:val="004714FC"/>
    <w:rsid w:val="0047279E"/>
    <w:rsid w:val="004E1B90"/>
    <w:rsid w:val="004E7FB7"/>
    <w:rsid w:val="004F4991"/>
    <w:rsid w:val="00504268"/>
    <w:rsid w:val="005048BB"/>
    <w:rsid w:val="00530766"/>
    <w:rsid w:val="00535A91"/>
    <w:rsid w:val="00541850"/>
    <w:rsid w:val="005532BA"/>
    <w:rsid w:val="00567E6C"/>
    <w:rsid w:val="005A0964"/>
    <w:rsid w:val="005A7072"/>
    <w:rsid w:val="005F15D9"/>
    <w:rsid w:val="005F2DC2"/>
    <w:rsid w:val="005F65C2"/>
    <w:rsid w:val="005F7F71"/>
    <w:rsid w:val="006038C4"/>
    <w:rsid w:val="0060666C"/>
    <w:rsid w:val="00607618"/>
    <w:rsid w:val="0061487A"/>
    <w:rsid w:val="006202F6"/>
    <w:rsid w:val="00624F5E"/>
    <w:rsid w:val="006270A0"/>
    <w:rsid w:val="0063759E"/>
    <w:rsid w:val="006427EF"/>
    <w:rsid w:val="00676E17"/>
    <w:rsid w:val="00686052"/>
    <w:rsid w:val="0069049A"/>
    <w:rsid w:val="006A3D81"/>
    <w:rsid w:val="006B345E"/>
    <w:rsid w:val="006B4AC3"/>
    <w:rsid w:val="006B5A46"/>
    <w:rsid w:val="006C1348"/>
    <w:rsid w:val="006D523A"/>
    <w:rsid w:val="006D56D3"/>
    <w:rsid w:val="006F03F9"/>
    <w:rsid w:val="0070664A"/>
    <w:rsid w:val="00720E4F"/>
    <w:rsid w:val="007373C9"/>
    <w:rsid w:val="007712CC"/>
    <w:rsid w:val="007A0AFA"/>
    <w:rsid w:val="007A3AEC"/>
    <w:rsid w:val="007B0873"/>
    <w:rsid w:val="007C1578"/>
    <w:rsid w:val="007D63F2"/>
    <w:rsid w:val="007F3AA8"/>
    <w:rsid w:val="007F4589"/>
    <w:rsid w:val="00806297"/>
    <w:rsid w:val="00813DE3"/>
    <w:rsid w:val="0083102B"/>
    <w:rsid w:val="008376FC"/>
    <w:rsid w:val="0084533D"/>
    <w:rsid w:val="00873EA4"/>
    <w:rsid w:val="00876A73"/>
    <w:rsid w:val="008D49CD"/>
    <w:rsid w:val="00900606"/>
    <w:rsid w:val="00901D8D"/>
    <w:rsid w:val="00913831"/>
    <w:rsid w:val="0091467B"/>
    <w:rsid w:val="00931AAD"/>
    <w:rsid w:val="009322B7"/>
    <w:rsid w:val="009513B9"/>
    <w:rsid w:val="00964B68"/>
    <w:rsid w:val="00967484"/>
    <w:rsid w:val="00973587"/>
    <w:rsid w:val="009837FB"/>
    <w:rsid w:val="00984FF0"/>
    <w:rsid w:val="00994C81"/>
    <w:rsid w:val="009973BF"/>
    <w:rsid w:val="009B673B"/>
    <w:rsid w:val="009E5ADC"/>
    <w:rsid w:val="009F4EC0"/>
    <w:rsid w:val="00A02A75"/>
    <w:rsid w:val="00A27080"/>
    <w:rsid w:val="00A45144"/>
    <w:rsid w:val="00A465C2"/>
    <w:rsid w:val="00A71DCD"/>
    <w:rsid w:val="00AC13F2"/>
    <w:rsid w:val="00AC2C7D"/>
    <w:rsid w:val="00AC32A1"/>
    <w:rsid w:val="00AD59A5"/>
    <w:rsid w:val="00B23C1B"/>
    <w:rsid w:val="00B378DA"/>
    <w:rsid w:val="00B6129E"/>
    <w:rsid w:val="00B636FF"/>
    <w:rsid w:val="00B64177"/>
    <w:rsid w:val="00B73DDB"/>
    <w:rsid w:val="00B81514"/>
    <w:rsid w:val="00B87F63"/>
    <w:rsid w:val="00B9055D"/>
    <w:rsid w:val="00BA0860"/>
    <w:rsid w:val="00BA3EE5"/>
    <w:rsid w:val="00BA73D3"/>
    <w:rsid w:val="00BC18F2"/>
    <w:rsid w:val="00BC5317"/>
    <w:rsid w:val="00BC6CF4"/>
    <w:rsid w:val="00BD5803"/>
    <w:rsid w:val="00BE5CEB"/>
    <w:rsid w:val="00BF05AB"/>
    <w:rsid w:val="00C0110D"/>
    <w:rsid w:val="00C018A4"/>
    <w:rsid w:val="00C05A27"/>
    <w:rsid w:val="00C06CCC"/>
    <w:rsid w:val="00C66F50"/>
    <w:rsid w:val="00C75B8B"/>
    <w:rsid w:val="00C83EE3"/>
    <w:rsid w:val="00CB0770"/>
    <w:rsid w:val="00CB7A83"/>
    <w:rsid w:val="00CD62C3"/>
    <w:rsid w:val="00CE73DC"/>
    <w:rsid w:val="00D030A4"/>
    <w:rsid w:val="00D11D32"/>
    <w:rsid w:val="00D12A96"/>
    <w:rsid w:val="00D2201B"/>
    <w:rsid w:val="00D35BAB"/>
    <w:rsid w:val="00D50385"/>
    <w:rsid w:val="00D82BA7"/>
    <w:rsid w:val="00D90239"/>
    <w:rsid w:val="00D90F91"/>
    <w:rsid w:val="00D94FF3"/>
    <w:rsid w:val="00DA2136"/>
    <w:rsid w:val="00DC0C72"/>
    <w:rsid w:val="00DD4AE0"/>
    <w:rsid w:val="00DF4654"/>
    <w:rsid w:val="00E16A5C"/>
    <w:rsid w:val="00E33760"/>
    <w:rsid w:val="00E45040"/>
    <w:rsid w:val="00E57154"/>
    <w:rsid w:val="00EB19FC"/>
    <w:rsid w:val="00EC224D"/>
    <w:rsid w:val="00ED2496"/>
    <w:rsid w:val="00F1009B"/>
    <w:rsid w:val="00F31C39"/>
    <w:rsid w:val="00F329EB"/>
    <w:rsid w:val="00F51F9B"/>
    <w:rsid w:val="00F647BB"/>
    <w:rsid w:val="00F77352"/>
    <w:rsid w:val="00F8044A"/>
    <w:rsid w:val="00F86A93"/>
    <w:rsid w:val="00FB4C82"/>
    <w:rsid w:val="00FB6EC8"/>
    <w:rsid w:val="00FE0900"/>
    <w:rsid w:val="00FE336C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CF936"/>
  <w15:chartTrackingRefBased/>
  <w15:docId w15:val="{6744E98C-ADAB-43E6-9892-31F186E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629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EE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EE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29E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</dc:creator>
  <cp:keywords/>
  <dc:description/>
  <cp:lastModifiedBy>198</cp:lastModifiedBy>
  <cp:revision>33</cp:revision>
  <cp:lastPrinted>2025-04-21T06:00:00Z</cp:lastPrinted>
  <dcterms:created xsi:type="dcterms:W3CDTF">2022-06-23T02:24:00Z</dcterms:created>
  <dcterms:modified xsi:type="dcterms:W3CDTF">2026-05-07T02:52:00Z</dcterms:modified>
</cp:coreProperties>
</file>